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4004"/>
      </w:tblGrid>
      <w:tr w:rsidR="005A1E2E" w:rsidRPr="005A1E2E" w:rsidTr="005A1E2E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7B90D5"/>
            <w:vAlign w:val="center"/>
            <w:hideMark/>
          </w:tcPr>
          <w:p w:rsidR="005A1E2E" w:rsidRPr="005A1E2E" w:rsidRDefault="005A1E2E" w:rsidP="005A1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5A1E2E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lang w:eastAsia="pl-PL"/>
              </w:rPr>
              <w:t>1E</w:t>
            </w:r>
          </w:p>
        </w:tc>
      </w:tr>
    </w:tbl>
    <w:p w:rsidR="005A1E2E" w:rsidRPr="005A1E2E" w:rsidRDefault="005A1E2E" w:rsidP="005A1E2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409"/>
        <w:gridCol w:w="1424"/>
      </w:tblGrid>
      <w:tr w:rsidR="005A1E2E" w:rsidRPr="005A1E2E" w:rsidTr="005A1E2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84"/>
              <w:gridCol w:w="1000"/>
              <w:gridCol w:w="1947"/>
              <w:gridCol w:w="1558"/>
              <w:gridCol w:w="1535"/>
              <w:gridCol w:w="1527"/>
              <w:gridCol w:w="1566"/>
            </w:tblGrid>
            <w:tr w:rsidR="005A1E2E" w:rsidRPr="005A1E2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5A1E2E" w:rsidRPr="005A1E2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sił_ŁUCZ</w:t>
                  </w:r>
                  <w:proofErr w:type="spellEnd"/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.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KO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7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3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8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S3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S1</w:t>
                  </w:r>
                </w:p>
              </w:tc>
            </w:tr>
            <w:tr w:rsidR="005A1E2E" w:rsidRPr="005A1E2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sił_ŁUCZ</w:t>
                  </w:r>
                  <w:proofErr w:type="spellEnd"/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.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9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KO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0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3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1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KO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2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Sił.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3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KO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4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2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5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Sił.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KW</w:t>
                  </w:r>
                </w:p>
              </w:tc>
            </w:tr>
            <w:tr w:rsidR="005A1E2E" w:rsidRPr="005A1E2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sił_ŁUCZ</w:t>
                  </w:r>
                  <w:proofErr w:type="spellEnd"/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.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6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KO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7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3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8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KO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9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Sił.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0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KO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1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2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2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Sił.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KW</w:t>
                  </w:r>
                </w:p>
              </w:tc>
            </w:tr>
            <w:tr w:rsidR="005A1E2E" w:rsidRPr="005A1E2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3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4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S1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5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KO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6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3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7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KO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8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2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9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Sił.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KW</w:t>
                  </w:r>
                </w:p>
              </w:tc>
            </w:tr>
            <w:tr w:rsidR="005A1E2E" w:rsidRPr="005A1E2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204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</w:tr>
            <w:tr w:rsidR="005A1E2E" w:rsidRPr="005A1E2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204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7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8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9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</w:tr>
            <w:tr w:rsidR="005A1E2E" w:rsidRPr="005A1E2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0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historia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1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2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wos</w:t>
                  </w:r>
                  <w:proofErr w:type="spellEnd"/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3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4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LB</w:t>
                  </w:r>
                </w:p>
              </w:tc>
            </w:tr>
            <w:tr w:rsidR="005A1E2E" w:rsidRPr="005A1E2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przedsięb</w:t>
                  </w:r>
                  <w:proofErr w:type="spellEnd"/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.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5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e_dla_bezp</w:t>
                  </w:r>
                  <w:proofErr w:type="spellEnd"/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6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przedsięb</w:t>
                  </w:r>
                  <w:proofErr w:type="spellEnd"/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.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7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inf</w:t>
                  </w:r>
                  <w:proofErr w:type="spellEnd"/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8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204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biologia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9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MK</w:t>
                  </w:r>
                </w:p>
              </w:tc>
            </w:tr>
            <w:tr w:rsidR="005A1E2E" w:rsidRPr="005A1E2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0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fizyka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1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chemia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2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godz.wych</w:t>
                  </w:r>
                  <w:proofErr w:type="spellEnd"/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3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4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S1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MS</w:t>
                  </w:r>
                </w:p>
              </w:tc>
            </w:tr>
            <w:tr w:rsidR="005A1E2E" w:rsidRPr="005A1E2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historia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5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WOK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6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geografia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7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8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S1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MS</w:t>
                  </w:r>
                </w:p>
              </w:tc>
            </w:tr>
            <w:tr w:rsidR="005A1E2E" w:rsidRPr="005A1E2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1E S3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9" w:history="1">
                    <w:r w:rsidRPr="005A1E2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BP</w:t>
                  </w:r>
                </w:p>
              </w:tc>
            </w:tr>
            <w:tr w:rsidR="005A1E2E" w:rsidRPr="005A1E2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1E S3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5A1E2E" w:rsidRPr="005A1E2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1E S3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@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5A1E2E" w:rsidRPr="005A1E2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18:40-19:25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trening SP 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A1E2E" w:rsidRPr="005A1E2E" w:rsidRDefault="005A1E2E" w:rsidP="005A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A1E2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5A1E2E" w:rsidRPr="005A1E2E" w:rsidRDefault="005A1E2E" w:rsidP="005A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A1E2E" w:rsidRPr="005A1E2E" w:rsidTr="005A1E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1E2E" w:rsidRPr="005A1E2E" w:rsidRDefault="005A1E2E" w:rsidP="005A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A1E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07 maja 2018 r.</w:t>
            </w:r>
          </w:p>
        </w:tc>
        <w:tc>
          <w:tcPr>
            <w:tcW w:w="0" w:type="auto"/>
            <w:vAlign w:val="center"/>
            <w:hideMark/>
          </w:tcPr>
          <w:p w:rsidR="005A1E2E" w:rsidRPr="005A1E2E" w:rsidRDefault="005A1E2E" w:rsidP="005A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0686" w:rsidRPr="005A1E2E" w:rsidRDefault="00EB0686" w:rsidP="005A1E2E"/>
    <w:sectPr w:rsidR="00EB0686" w:rsidRPr="005A1E2E" w:rsidSect="00F849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F26" w:rsidRDefault="00886F26" w:rsidP="00F849D1">
      <w:pPr>
        <w:spacing w:after="0" w:line="240" w:lineRule="auto"/>
      </w:pPr>
      <w:r>
        <w:separator/>
      </w:r>
    </w:p>
  </w:endnote>
  <w:endnote w:type="continuationSeparator" w:id="0">
    <w:p w:rsidR="00886F26" w:rsidRDefault="00886F26" w:rsidP="00F8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F26" w:rsidRDefault="00886F26" w:rsidP="00F849D1">
      <w:pPr>
        <w:spacing w:after="0" w:line="240" w:lineRule="auto"/>
      </w:pPr>
      <w:r>
        <w:separator/>
      </w:r>
    </w:p>
  </w:footnote>
  <w:footnote w:type="continuationSeparator" w:id="0">
    <w:p w:rsidR="00886F26" w:rsidRDefault="00886F26" w:rsidP="00F84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9D1"/>
    <w:rsid w:val="0015638E"/>
    <w:rsid w:val="00296E19"/>
    <w:rsid w:val="005A1E2E"/>
    <w:rsid w:val="008449C1"/>
    <w:rsid w:val="00886F26"/>
    <w:rsid w:val="008A13DA"/>
    <w:rsid w:val="00EB0686"/>
    <w:rsid w:val="00F70635"/>
    <w:rsid w:val="00F8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8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49D1"/>
  </w:style>
  <w:style w:type="paragraph" w:styleId="Stopka">
    <w:name w:val="footer"/>
    <w:basedOn w:val="Normalny"/>
    <w:link w:val="StopkaZnak"/>
    <w:uiPriority w:val="99"/>
    <w:semiHidden/>
    <w:unhideWhenUsed/>
    <w:rsid w:val="00F8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49D1"/>
  </w:style>
  <w:style w:type="character" w:customStyle="1" w:styleId="tytulnapis">
    <w:name w:val="tytulnapis"/>
    <w:basedOn w:val="Domylnaczcionkaakapitu"/>
    <w:rsid w:val="00F849D1"/>
  </w:style>
  <w:style w:type="character" w:customStyle="1" w:styleId="p">
    <w:name w:val="p"/>
    <w:basedOn w:val="Domylnaczcionkaakapitu"/>
    <w:rsid w:val="00F849D1"/>
  </w:style>
  <w:style w:type="character" w:styleId="Hipercze">
    <w:name w:val="Hyperlink"/>
    <w:basedOn w:val="Domylnaczcionkaakapitu"/>
    <w:uiPriority w:val="99"/>
    <w:semiHidden/>
    <w:unhideWhenUsed/>
    <w:rsid w:val="00F849D1"/>
    <w:rPr>
      <w:color w:val="0000FF"/>
      <w:u w:val="single"/>
    </w:rPr>
  </w:style>
  <w:style w:type="character" w:customStyle="1" w:styleId="n">
    <w:name w:val="n"/>
    <w:basedOn w:val="Domylnaczcionkaakapitu"/>
    <w:rsid w:val="00F849D1"/>
  </w:style>
  <w:style w:type="character" w:customStyle="1" w:styleId="s">
    <w:name w:val="s"/>
    <w:basedOn w:val="Domylnaczcionkaakapitu"/>
    <w:rsid w:val="005A1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24.html" TargetMode="External"/><Relationship Id="rId18" Type="http://schemas.openxmlformats.org/officeDocument/2006/relationships/hyperlink" Target="http://s96.vdl.pl:2222/CMD_FILE_MANAGER/plany/s24.html" TargetMode="External"/><Relationship Id="rId26" Type="http://schemas.openxmlformats.org/officeDocument/2006/relationships/hyperlink" Target="http://s96.vdl.pl:2222/CMD_FILE_MANAGER/plany/s26.html" TargetMode="External"/><Relationship Id="rId39" Type="http://schemas.openxmlformats.org/officeDocument/2006/relationships/hyperlink" Target="http://s96.vdl.pl:2222/CMD_FILE_MANAGER/plany/s16.html" TargetMode="External"/><Relationship Id="rId21" Type="http://schemas.openxmlformats.org/officeDocument/2006/relationships/hyperlink" Target="http://s96.vdl.pl:2222/CMD_FILE_MANAGER/plany/s25.html" TargetMode="External"/><Relationship Id="rId34" Type="http://schemas.openxmlformats.org/officeDocument/2006/relationships/hyperlink" Target="http://s96.vdl.pl:2222/CMD_FILE_MANAGER/plany/s13.html" TargetMode="External"/><Relationship Id="rId42" Type="http://schemas.openxmlformats.org/officeDocument/2006/relationships/hyperlink" Target="http://s96.vdl.pl:2222/CMD_FILE_MANAGER/plany/s16.html" TargetMode="External"/><Relationship Id="rId47" Type="http://schemas.openxmlformats.org/officeDocument/2006/relationships/hyperlink" Target="http://s96.vdl.pl:2222/CMD_FILE_MANAGER/plany/s7.html" TargetMode="External"/><Relationship Id="rId50" Type="http://schemas.openxmlformats.org/officeDocument/2006/relationships/hyperlink" Target="http://s96.vdl.pl:2222/CMD_FILE_MANAGER/plany/s9.html" TargetMode="External"/><Relationship Id="rId55" Type="http://schemas.openxmlformats.org/officeDocument/2006/relationships/hyperlink" Target="http://s96.vdl.pl:2222/CMD_FILE_MANAGER/plany/s3.html" TargetMode="External"/><Relationship Id="rId7" Type="http://schemas.openxmlformats.org/officeDocument/2006/relationships/hyperlink" Target="http://s96.vdl.pl:2222/CMD_FILE_MANAGER/plany/s2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24.html" TargetMode="External"/><Relationship Id="rId20" Type="http://schemas.openxmlformats.org/officeDocument/2006/relationships/hyperlink" Target="http://s96.vdl.pl:2222/CMD_FILE_MANAGER/plany/s24.html" TargetMode="External"/><Relationship Id="rId29" Type="http://schemas.openxmlformats.org/officeDocument/2006/relationships/hyperlink" Target="http://s96.vdl.pl:2222/CMD_FILE_MANAGER/plany/s29.html" TargetMode="External"/><Relationship Id="rId41" Type="http://schemas.openxmlformats.org/officeDocument/2006/relationships/hyperlink" Target="http://s96.vdl.pl:2222/CMD_FILE_MANAGER/plany/s3.html" TargetMode="External"/><Relationship Id="rId54" Type="http://schemas.openxmlformats.org/officeDocument/2006/relationships/hyperlink" Target="http://s96.vdl.pl:2222/CMD_FILE_MANAGER/plany/s2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24.html" TargetMode="External"/><Relationship Id="rId11" Type="http://schemas.openxmlformats.org/officeDocument/2006/relationships/hyperlink" Target="http://s96.vdl.pl:2222/CMD_FILE_MANAGER/plany/s24.html" TargetMode="External"/><Relationship Id="rId24" Type="http://schemas.openxmlformats.org/officeDocument/2006/relationships/hyperlink" Target="http://s96.vdl.pl:2222/CMD_FILE_MANAGER/plany/s24.html" TargetMode="External"/><Relationship Id="rId32" Type="http://schemas.openxmlformats.org/officeDocument/2006/relationships/hyperlink" Target="http://s96.vdl.pl:2222/CMD_FILE_MANAGER/plany/s9.html" TargetMode="External"/><Relationship Id="rId37" Type="http://schemas.openxmlformats.org/officeDocument/2006/relationships/hyperlink" Target="http://s96.vdl.pl:2222/CMD_FILE_MANAGER/plany/s9.html" TargetMode="External"/><Relationship Id="rId40" Type="http://schemas.openxmlformats.org/officeDocument/2006/relationships/hyperlink" Target="http://s96.vdl.pl:2222/CMD_FILE_MANAGER/plany/s16.html" TargetMode="External"/><Relationship Id="rId45" Type="http://schemas.openxmlformats.org/officeDocument/2006/relationships/hyperlink" Target="http://s96.vdl.pl:2222/CMD_FILE_MANAGER/plany/s18.html" TargetMode="External"/><Relationship Id="rId53" Type="http://schemas.openxmlformats.org/officeDocument/2006/relationships/hyperlink" Target="http://s96.vdl.pl:2222/CMD_FILE_MANAGER/plany/s9.html" TargetMode="External"/><Relationship Id="rId58" Type="http://schemas.openxmlformats.org/officeDocument/2006/relationships/hyperlink" Target="http://s96.vdl.pl:2222/CMD_FILE_MANAGER/plany/s24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96.vdl.pl:2222/CMD_FILE_MANAGER/plany/s29.html" TargetMode="External"/><Relationship Id="rId23" Type="http://schemas.openxmlformats.org/officeDocument/2006/relationships/hyperlink" Target="http://s96.vdl.pl:2222/CMD_FILE_MANAGER/plany/s1.html" TargetMode="External"/><Relationship Id="rId28" Type="http://schemas.openxmlformats.org/officeDocument/2006/relationships/hyperlink" Target="http://s96.vdl.pl:2222/CMD_FILE_MANAGER/plany/s25.html" TargetMode="External"/><Relationship Id="rId36" Type="http://schemas.openxmlformats.org/officeDocument/2006/relationships/hyperlink" Target="http://s96.vdl.pl:2222/CMD_FILE_MANAGER/plany/s14.html" TargetMode="External"/><Relationship Id="rId49" Type="http://schemas.openxmlformats.org/officeDocument/2006/relationships/hyperlink" Target="http://s96.vdl.pl:2222/CMD_FILE_MANAGER/plany/s13.html" TargetMode="External"/><Relationship Id="rId57" Type="http://schemas.openxmlformats.org/officeDocument/2006/relationships/hyperlink" Target="http://s96.vdl.pl:2222/CMD_FILE_MANAGER/plany/s7.html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s96.vdl.pl:2222/CMD_FILE_MANAGER/plany/s26.html" TargetMode="External"/><Relationship Id="rId19" Type="http://schemas.openxmlformats.org/officeDocument/2006/relationships/hyperlink" Target="http://s96.vdl.pl:2222/CMD_FILE_MANAGER/plany/s29.html" TargetMode="External"/><Relationship Id="rId31" Type="http://schemas.openxmlformats.org/officeDocument/2006/relationships/hyperlink" Target="http://s96.vdl.pl:2222/CMD_FILE_MANAGER/plany/s16.html" TargetMode="External"/><Relationship Id="rId44" Type="http://schemas.openxmlformats.org/officeDocument/2006/relationships/hyperlink" Target="http://s96.vdl.pl:2222/CMD_FILE_MANAGER/plany/s3.html" TargetMode="External"/><Relationship Id="rId52" Type="http://schemas.openxmlformats.org/officeDocument/2006/relationships/hyperlink" Target="http://s96.vdl.pl:2222/CMD_FILE_MANAGER/plany/s18.html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96.vdl.pl:2222/CMD_FILE_MANAGER/plany/s24.html" TargetMode="External"/><Relationship Id="rId14" Type="http://schemas.openxmlformats.org/officeDocument/2006/relationships/hyperlink" Target="http://s96.vdl.pl:2222/CMD_FILE_MANAGER/plany/s25.html" TargetMode="External"/><Relationship Id="rId22" Type="http://schemas.openxmlformats.org/officeDocument/2006/relationships/hyperlink" Target="http://s96.vdl.pl:2222/CMD_FILE_MANAGER/plany/s29.html" TargetMode="External"/><Relationship Id="rId27" Type="http://schemas.openxmlformats.org/officeDocument/2006/relationships/hyperlink" Target="http://s96.vdl.pl:2222/CMD_FILE_MANAGER/plany/s24.html" TargetMode="External"/><Relationship Id="rId30" Type="http://schemas.openxmlformats.org/officeDocument/2006/relationships/hyperlink" Target="http://s96.vdl.pl:2222/CMD_FILE_MANAGER/plany/s12.html" TargetMode="External"/><Relationship Id="rId35" Type="http://schemas.openxmlformats.org/officeDocument/2006/relationships/hyperlink" Target="http://s96.vdl.pl:2222/CMD_FILE_MANAGER/plany/s12.html" TargetMode="External"/><Relationship Id="rId43" Type="http://schemas.openxmlformats.org/officeDocument/2006/relationships/hyperlink" Target="http://s96.vdl.pl:2222/CMD_FILE_MANAGER/plany/s8.html" TargetMode="External"/><Relationship Id="rId48" Type="http://schemas.openxmlformats.org/officeDocument/2006/relationships/hyperlink" Target="http://s96.vdl.pl:2222/CMD_FILE_MANAGER/plany/s12.html" TargetMode="External"/><Relationship Id="rId56" Type="http://schemas.openxmlformats.org/officeDocument/2006/relationships/hyperlink" Target="http://s96.vdl.pl:2222/CMD_FILE_MANAGER/plany/s11.html" TargetMode="External"/><Relationship Id="rId8" Type="http://schemas.openxmlformats.org/officeDocument/2006/relationships/hyperlink" Target="http://s96.vdl.pl:2222/CMD_FILE_MANAGER/plany/s24.html" TargetMode="External"/><Relationship Id="rId51" Type="http://schemas.openxmlformats.org/officeDocument/2006/relationships/hyperlink" Target="http://s96.vdl.pl:2222/CMD_FILE_MANAGER/plany/s19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96.vdl.pl:2222/CMD_FILE_MANAGER/plany/s29.html" TargetMode="External"/><Relationship Id="rId17" Type="http://schemas.openxmlformats.org/officeDocument/2006/relationships/hyperlink" Target="http://s96.vdl.pl:2222/CMD_FILE_MANAGER/plany/s26.html" TargetMode="External"/><Relationship Id="rId25" Type="http://schemas.openxmlformats.org/officeDocument/2006/relationships/hyperlink" Target="http://s96.vdl.pl:2222/CMD_FILE_MANAGER/plany/s24.html" TargetMode="External"/><Relationship Id="rId33" Type="http://schemas.openxmlformats.org/officeDocument/2006/relationships/hyperlink" Target="http://s96.vdl.pl:2222/CMD_FILE_MANAGER/plany/s9.html" TargetMode="External"/><Relationship Id="rId38" Type="http://schemas.openxmlformats.org/officeDocument/2006/relationships/hyperlink" Target="http://s96.vdl.pl:2222/CMD_FILE_MANAGER/plany/s14.html" TargetMode="External"/><Relationship Id="rId46" Type="http://schemas.openxmlformats.org/officeDocument/2006/relationships/hyperlink" Target="http://s96.vdl.pl:2222/CMD_FILE_MANAGER/plany/s8.html" TargetMode="External"/><Relationship Id="rId59" Type="http://schemas.openxmlformats.org/officeDocument/2006/relationships/hyperlink" Target="http://s96.vdl.pl:2222/CMD_FILE_MANAGER/plany/s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zs9_02</dc:creator>
  <cp:lastModifiedBy>zs9_02</cp:lastModifiedBy>
  <cp:revision>2</cp:revision>
  <dcterms:created xsi:type="dcterms:W3CDTF">2018-04-24T17:24:00Z</dcterms:created>
  <dcterms:modified xsi:type="dcterms:W3CDTF">2018-04-24T17:24:00Z</dcterms:modified>
</cp:coreProperties>
</file>