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E549EA" w:rsidTr="00E549EA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E549EA" w:rsidRDefault="00E549EA">
            <w:pPr>
              <w:jc w:val="center"/>
              <w:rPr>
                <w:rFonts w:ascii="Verdana" w:hAnsi="Verdana"/>
                <w:b/>
                <w:bCs/>
                <w:color w:val="FFFFFF"/>
                <w:sz w:val="71"/>
                <w:szCs w:val="71"/>
              </w:rPr>
            </w:pPr>
            <w:r>
              <w:rPr>
                <w:rStyle w:val="tytulnapis"/>
                <w:rFonts w:ascii="Verdana" w:hAnsi="Verdana"/>
                <w:b/>
                <w:bCs/>
                <w:color w:val="FFFFFF"/>
                <w:sz w:val="71"/>
                <w:szCs w:val="71"/>
              </w:rPr>
              <w:t>3D</w:t>
            </w:r>
          </w:p>
        </w:tc>
      </w:tr>
    </w:tbl>
    <w:p w:rsidR="00E549EA" w:rsidRDefault="00E549EA" w:rsidP="00E549EA">
      <w:pPr>
        <w:jc w:val="center"/>
        <w:rPr>
          <w:rFonts w:ascii="Verdana" w:hAnsi="Verdana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34"/>
        <w:gridCol w:w="1402"/>
      </w:tblGrid>
      <w:tr w:rsidR="00E549EA" w:rsidTr="00E549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14"/>
              <w:gridCol w:w="1231"/>
              <w:gridCol w:w="2055"/>
              <w:gridCol w:w="2055"/>
              <w:gridCol w:w="2055"/>
              <w:gridCol w:w="2055"/>
              <w:gridCol w:w="2055"/>
            </w:tblGrid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Piątek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4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r_angielski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5" w:history="1">
                    <w:r>
                      <w:rPr>
                        <w:rStyle w:val="Hipercze"/>
                        <w:color w:val="2E448F"/>
                      </w:rPr>
                      <w:t>304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6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7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r_historia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8" w:history="1">
                    <w:r>
                      <w:rPr>
                        <w:rStyle w:val="Hipercze"/>
                        <w:color w:val="2E448F"/>
                      </w:rPr>
                      <w:t>200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9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10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  <w:szCs w:val="18"/>
                    </w:rPr>
                    <w:instrText xml:space="preserve"> HYPERLINK "http://s96.vdl.pl:2222/CMD_FILE_MANAGER/plany/s41.html" </w:instrText>
                  </w:r>
                  <w:r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Hipercze"/>
                      <w:color w:val="2E448F"/>
                      <w:sz w:val="18"/>
                      <w:szCs w:val="18"/>
                    </w:rPr>
                    <w:t>trWi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11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trWi1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12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3" w:history="1">
                    <w:r>
                      <w:rPr>
                        <w:rStyle w:val="Hipercze"/>
                        <w:color w:val="2E448F"/>
                      </w:rPr>
                      <w:t>203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14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15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16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17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8" w:history="1">
                    <w:r>
                      <w:rPr>
                        <w:rStyle w:val="Hipercze"/>
                        <w:color w:val="2E448F"/>
                      </w:rPr>
                      <w:t>203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9" w:history="1">
                    <w:r>
                      <w:rPr>
                        <w:rStyle w:val="Hipercze"/>
                        <w:color w:val="2E448F"/>
                      </w:rPr>
                      <w:t>203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0" w:history="1">
                    <w:r>
                      <w:rPr>
                        <w:rStyle w:val="Hipercze"/>
                        <w:color w:val="2E448F"/>
                      </w:rPr>
                      <w:t>203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r_biologia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1" w:history="1">
                    <w:r>
                      <w:rPr>
                        <w:rStyle w:val="Hipercze"/>
                        <w:color w:val="2E448F"/>
                      </w:rPr>
                      <w:t>202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AG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r_biologia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2" w:history="1">
                    <w:r>
                      <w:rPr>
                        <w:rStyle w:val="Hipercze"/>
                        <w:color w:val="2E448F"/>
                      </w:rPr>
                      <w:t>202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j.ang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3" w:history="1">
                    <w:r>
                      <w:rPr>
                        <w:rStyle w:val="Hipercze"/>
                        <w:color w:val="2E448F"/>
                      </w:rPr>
                      <w:t>101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4" w:history="1">
                    <w:r>
                      <w:rPr>
                        <w:rStyle w:val="Hipercze"/>
                        <w:color w:val="2E448F"/>
                      </w:rPr>
                      <w:t>203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5" w:history="1">
                    <w:r>
                      <w:rPr>
                        <w:rStyle w:val="Hipercze"/>
                        <w:color w:val="2E448F"/>
                      </w:rPr>
                      <w:t>203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j.niem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6" w:history="1">
                    <w:r>
                      <w:rPr>
                        <w:rStyle w:val="Hipercze"/>
                        <w:color w:val="2E448F"/>
                      </w:rPr>
                      <w:t>205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Mo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wf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7" w:history="1">
                    <w:r>
                      <w:rPr>
                        <w:rStyle w:val="Hipercze"/>
                        <w:color w:val="2E448F"/>
                      </w:rPr>
                      <w:t>S 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j.ang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8" w:history="1">
                    <w:r>
                      <w:rPr>
                        <w:rStyle w:val="Hipercze"/>
                        <w:color w:val="2E448F"/>
                      </w:rPr>
                      <w:t>101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9" w:history="1">
                    <w:r>
                      <w:rPr>
                        <w:rStyle w:val="Hipercze"/>
                        <w:color w:val="2E448F"/>
                      </w:rPr>
                      <w:t>203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j.niem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30" w:history="1">
                    <w:r>
                      <w:rPr>
                        <w:rStyle w:val="Hipercze"/>
                        <w:color w:val="2E448F"/>
                      </w:rPr>
                      <w:t>305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godz.wych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31" w:history="1">
                    <w:r>
                      <w:rPr>
                        <w:rStyle w:val="Hipercze"/>
                        <w:color w:val="2E448F"/>
                      </w:rPr>
                      <w:t>203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KS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wf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32" w:history="1">
                    <w:r>
                      <w:rPr>
                        <w:rStyle w:val="Hipercze"/>
                        <w:color w:val="2E448F"/>
                      </w:rPr>
                      <w:t>S 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matem.</w:t>
                  </w:r>
                  <w:r>
                    <w:rPr>
                      <w:color w:val="000000"/>
                    </w:rPr>
                    <w:t> </w:t>
                  </w:r>
                  <w:hyperlink r:id="rId33" w:history="1">
                    <w:r>
                      <w:rPr>
                        <w:rStyle w:val="Hipercze"/>
                        <w:color w:val="2E448F"/>
                      </w:rPr>
                      <w:t>302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r_angielski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34" w:history="1">
                    <w:r>
                      <w:rPr>
                        <w:rStyle w:val="Hipercze"/>
                        <w:color w:val="2E448F"/>
                      </w:rPr>
                      <w:t>304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r_historia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35" w:history="1">
                    <w:r>
                      <w:rPr>
                        <w:rStyle w:val="Hipercze"/>
                        <w:color w:val="2E448F"/>
                      </w:rPr>
                      <w:t>200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j.ang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36" w:history="1">
                    <w:r>
                      <w:rPr>
                        <w:rStyle w:val="Hipercze"/>
                        <w:color w:val="2E448F"/>
                      </w:rPr>
                      <w:t>101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IK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religia</w:t>
                  </w:r>
                  <w:r>
                    <w:rPr>
                      <w:color w:val="000000"/>
                    </w:rPr>
                    <w:t> </w:t>
                  </w:r>
                  <w:hyperlink r:id="rId37" w:history="1">
                    <w:r>
                      <w:rPr>
                        <w:rStyle w:val="Hipercze"/>
                        <w:color w:val="2E448F"/>
                      </w:rPr>
                      <w:t>104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r_biologia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38" w:history="1">
                    <w:r>
                      <w:rPr>
                        <w:rStyle w:val="Hipercze"/>
                        <w:color w:val="2E448F"/>
                      </w:rPr>
                      <w:t>202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matem.</w:t>
                  </w:r>
                  <w:r>
                    <w:rPr>
                      <w:color w:val="000000"/>
                    </w:rPr>
                    <w:t> </w:t>
                  </w:r>
                  <w:hyperlink r:id="rId39" w:history="1">
                    <w:r>
                      <w:rPr>
                        <w:rStyle w:val="Hipercze"/>
                        <w:color w:val="2E448F"/>
                      </w:rPr>
                      <w:t>302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wf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40" w:history="1">
                    <w:r>
                      <w:rPr>
                        <w:rStyle w:val="Hipercze"/>
                        <w:color w:val="2E448F"/>
                      </w:rPr>
                      <w:t>Sił.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matem.</w:t>
                  </w:r>
                  <w:r>
                    <w:rPr>
                      <w:color w:val="000000"/>
                    </w:rPr>
                    <w:t> </w:t>
                  </w:r>
                  <w:hyperlink r:id="rId41" w:history="1">
                    <w:r>
                      <w:rPr>
                        <w:rStyle w:val="Hipercze"/>
                        <w:color w:val="2E448F"/>
                      </w:rPr>
                      <w:t>302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SW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42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r_biologia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43" w:history="1">
                    <w:r>
                      <w:rPr>
                        <w:rStyle w:val="Hipercze"/>
                        <w:color w:val="2E448F"/>
                      </w:rPr>
                      <w:t>202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r_historia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44" w:history="1">
                    <w:r>
                      <w:rPr>
                        <w:rStyle w:val="Hipercze"/>
                        <w:color w:val="2E448F"/>
                      </w:rPr>
                      <w:t>200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religia</w:t>
                  </w:r>
                  <w:r>
                    <w:rPr>
                      <w:color w:val="000000"/>
                    </w:rPr>
                    <w:t> </w:t>
                  </w:r>
                  <w:hyperlink r:id="rId45" w:history="1">
                    <w:r>
                      <w:rPr>
                        <w:rStyle w:val="Hipercze"/>
                        <w:color w:val="2E448F"/>
                      </w:rPr>
                      <w:t>104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BP</w:t>
                  </w:r>
                </w:p>
              </w:tc>
            </w:tr>
            <w:tr w:rsidR="00E549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549EA" w:rsidRDefault="00E549EA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wioślarstwo-1/3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hyperlink r:id="rId46" w:history="1">
                    <w:r>
                      <w:rPr>
                        <w:rStyle w:val="Hipercze"/>
                        <w:color w:val="2E448F"/>
                        <w:sz w:val="18"/>
                        <w:szCs w:val="18"/>
                      </w:rPr>
                      <w:t>trWi3</w:t>
                    </w:r>
                  </w:hyperlink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TC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p"/>
                      <w:b/>
                      <w:bCs/>
                      <w:color w:val="000000"/>
                      <w:sz w:val="18"/>
                      <w:szCs w:val="18"/>
                    </w:rPr>
                    <w:t>wioślarstwo-2/3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s"/>
                      <w:color w:val="000000"/>
                      <w:sz w:val="18"/>
                      <w:szCs w:val="18"/>
                    </w:rPr>
                    <w:t>@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"/>
                      <w:color w:val="000000"/>
                      <w:sz w:val="18"/>
                      <w:szCs w:val="18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r_historia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47" w:history="1">
                    <w:r>
                      <w:rPr>
                        <w:rStyle w:val="Hipercze"/>
                        <w:color w:val="2E448F"/>
                      </w:rPr>
                      <w:t>200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549EA" w:rsidRDefault="00E549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E549EA" w:rsidRDefault="00E549EA"/>
        </w:tc>
      </w:tr>
      <w:tr w:rsidR="00E549EA" w:rsidTr="00E549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49EA" w:rsidRDefault="00E549EA">
            <w: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E549EA" w:rsidRDefault="00E549EA">
            <w:pPr>
              <w:rPr>
                <w:sz w:val="20"/>
                <w:szCs w:val="20"/>
              </w:rPr>
            </w:pPr>
          </w:p>
        </w:tc>
      </w:tr>
    </w:tbl>
    <w:p w:rsidR="00B3419C" w:rsidRPr="00E549EA" w:rsidRDefault="00B3419C" w:rsidP="00E549EA"/>
    <w:sectPr w:rsidR="00B3419C" w:rsidRPr="00E549EA" w:rsidSect="00C6228B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182C9D"/>
    <w:rsid w:val="001A5215"/>
    <w:rsid w:val="0031198C"/>
    <w:rsid w:val="00406948"/>
    <w:rsid w:val="00483757"/>
    <w:rsid w:val="00531F12"/>
    <w:rsid w:val="00535A8B"/>
    <w:rsid w:val="00696EC9"/>
    <w:rsid w:val="006B4143"/>
    <w:rsid w:val="007560F4"/>
    <w:rsid w:val="007A03DF"/>
    <w:rsid w:val="0088362C"/>
    <w:rsid w:val="009F53DA"/>
    <w:rsid w:val="00A16564"/>
    <w:rsid w:val="00A60538"/>
    <w:rsid w:val="00B3419C"/>
    <w:rsid w:val="00B7071D"/>
    <w:rsid w:val="00B7266E"/>
    <w:rsid w:val="00C37818"/>
    <w:rsid w:val="00C6228B"/>
    <w:rsid w:val="00E549EA"/>
    <w:rsid w:val="00ED1D89"/>
    <w:rsid w:val="00FC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1.html" TargetMode="External"/><Relationship Id="rId18" Type="http://schemas.openxmlformats.org/officeDocument/2006/relationships/hyperlink" Target="http://s96.vdl.pl:2222/CMD_FILE_MANAGER/plany/s11.html" TargetMode="External"/><Relationship Id="rId26" Type="http://schemas.openxmlformats.org/officeDocument/2006/relationships/hyperlink" Target="http://s96.vdl.pl:2222/CMD_FILE_MANAGER/plany/s13.html" TargetMode="External"/><Relationship Id="rId39" Type="http://schemas.openxmlformats.org/officeDocument/2006/relationships/hyperlink" Target="http://s96.vdl.pl:2222/CMD_FILE_MANAGER/plany/s1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0.html" TargetMode="External"/><Relationship Id="rId34" Type="http://schemas.openxmlformats.org/officeDocument/2006/relationships/hyperlink" Target="http://s96.vdl.pl:2222/CMD_FILE_MANAGER/plany/s20.html" TargetMode="External"/><Relationship Id="rId42" Type="http://schemas.openxmlformats.org/officeDocument/2006/relationships/hyperlink" Target="http://s96.vdl.pl:2222/CMD_FILE_MANAGER/plany/s44.html" TargetMode="External"/><Relationship Id="rId47" Type="http://schemas.openxmlformats.org/officeDocument/2006/relationships/hyperlink" Target="http://s96.vdl.pl:2222/CMD_FILE_MANAGER/plany/s8.html" TargetMode="External"/><Relationship Id="rId7" Type="http://schemas.openxmlformats.org/officeDocument/2006/relationships/hyperlink" Target="http://s96.vdl.pl:2222/CMD_FILE_MANAGER/plany/s44.html" TargetMode="External"/><Relationship Id="rId12" Type="http://schemas.openxmlformats.org/officeDocument/2006/relationships/hyperlink" Target="http://s96.vdl.pl:2222/CMD_FILE_MANAGER/plany/s44.html" TargetMode="External"/><Relationship Id="rId17" Type="http://schemas.openxmlformats.org/officeDocument/2006/relationships/hyperlink" Target="http://s96.vdl.pl:2222/CMD_FILE_MANAGER/plany/s44.html" TargetMode="External"/><Relationship Id="rId25" Type="http://schemas.openxmlformats.org/officeDocument/2006/relationships/hyperlink" Target="http://s96.vdl.pl:2222/CMD_FILE_MANAGER/plany/s11.html" TargetMode="External"/><Relationship Id="rId33" Type="http://schemas.openxmlformats.org/officeDocument/2006/relationships/hyperlink" Target="http://s96.vdl.pl:2222/CMD_FILE_MANAGER/plany/s16.html" TargetMode="External"/><Relationship Id="rId38" Type="http://schemas.openxmlformats.org/officeDocument/2006/relationships/hyperlink" Target="http://s96.vdl.pl:2222/CMD_FILE_MANAGER/plany/s10.html" TargetMode="External"/><Relationship Id="rId46" Type="http://schemas.openxmlformats.org/officeDocument/2006/relationships/hyperlink" Target="http://s96.vdl.pl:2222/CMD_FILE_MANAGER/plany/s4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44.html" TargetMode="External"/><Relationship Id="rId20" Type="http://schemas.openxmlformats.org/officeDocument/2006/relationships/hyperlink" Target="http://s96.vdl.pl:2222/CMD_FILE_MANAGER/plany/s11.html" TargetMode="External"/><Relationship Id="rId29" Type="http://schemas.openxmlformats.org/officeDocument/2006/relationships/hyperlink" Target="http://s96.vdl.pl:2222/CMD_FILE_MANAGER/plany/s11.html" TargetMode="External"/><Relationship Id="rId41" Type="http://schemas.openxmlformats.org/officeDocument/2006/relationships/hyperlink" Target="http://s96.vdl.pl:2222/CMD_FILE_MANAGER/plany/s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44.html" TargetMode="External"/><Relationship Id="rId11" Type="http://schemas.openxmlformats.org/officeDocument/2006/relationships/hyperlink" Target="http://s96.vdl.pl:2222/CMD_FILE_MANAGER/plany/s42.html" TargetMode="External"/><Relationship Id="rId24" Type="http://schemas.openxmlformats.org/officeDocument/2006/relationships/hyperlink" Target="http://s96.vdl.pl:2222/CMD_FILE_MANAGER/plany/s11.html" TargetMode="External"/><Relationship Id="rId32" Type="http://schemas.openxmlformats.org/officeDocument/2006/relationships/hyperlink" Target="http://s96.vdl.pl:2222/CMD_FILE_MANAGER/plany/s26.html" TargetMode="External"/><Relationship Id="rId37" Type="http://schemas.openxmlformats.org/officeDocument/2006/relationships/hyperlink" Target="http://s96.vdl.pl:2222/CMD_FILE_MANAGER/plany/s1.html" TargetMode="External"/><Relationship Id="rId40" Type="http://schemas.openxmlformats.org/officeDocument/2006/relationships/hyperlink" Target="http://s96.vdl.pl:2222/CMD_FILE_MANAGER/plany/s29.html" TargetMode="External"/><Relationship Id="rId45" Type="http://schemas.openxmlformats.org/officeDocument/2006/relationships/hyperlink" Target="http://s96.vdl.pl:2222/CMD_FILE_MANAGER/plany/s1.html" TargetMode="External"/><Relationship Id="rId5" Type="http://schemas.openxmlformats.org/officeDocument/2006/relationships/hyperlink" Target="http://s96.vdl.pl:2222/CMD_FILE_MANAGER/plany/s20.html" TargetMode="External"/><Relationship Id="rId15" Type="http://schemas.openxmlformats.org/officeDocument/2006/relationships/hyperlink" Target="http://s96.vdl.pl:2222/CMD_FILE_MANAGER/plany/s44.html" TargetMode="External"/><Relationship Id="rId23" Type="http://schemas.openxmlformats.org/officeDocument/2006/relationships/hyperlink" Target="http://s96.vdl.pl:2222/CMD_FILE_MANAGER/plany/s4.html" TargetMode="External"/><Relationship Id="rId28" Type="http://schemas.openxmlformats.org/officeDocument/2006/relationships/hyperlink" Target="http://s96.vdl.pl:2222/CMD_FILE_MANAGER/plany/s4.html" TargetMode="External"/><Relationship Id="rId36" Type="http://schemas.openxmlformats.org/officeDocument/2006/relationships/hyperlink" Target="http://s96.vdl.pl:2222/CMD_FILE_MANAGER/plany/s4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96.vdl.pl:2222/CMD_FILE_MANAGER/plany/s44.html" TargetMode="External"/><Relationship Id="rId19" Type="http://schemas.openxmlformats.org/officeDocument/2006/relationships/hyperlink" Target="http://s96.vdl.pl:2222/CMD_FILE_MANAGER/plany/s11.html" TargetMode="External"/><Relationship Id="rId31" Type="http://schemas.openxmlformats.org/officeDocument/2006/relationships/hyperlink" Target="http://s96.vdl.pl:2222/CMD_FILE_MANAGER/plany/s11.html" TargetMode="External"/><Relationship Id="rId44" Type="http://schemas.openxmlformats.org/officeDocument/2006/relationships/hyperlink" Target="http://s96.vdl.pl:2222/CMD_FILE_MANAGER/plany/s8.html" TargetMode="External"/><Relationship Id="rId4" Type="http://schemas.openxmlformats.org/officeDocument/2006/relationships/hyperlink" Target="http://s96.vdl.pl:2222/CMD_FILE_MANAGER/plany/s44.html" TargetMode="External"/><Relationship Id="rId9" Type="http://schemas.openxmlformats.org/officeDocument/2006/relationships/hyperlink" Target="http://s96.vdl.pl:2222/CMD_FILE_MANAGER/plany/s44.html" TargetMode="External"/><Relationship Id="rId14" Type="http://schemas.openxmlformats.org/officeDocument/2006/relationships/hyperlink" Target="http://s96.vdl.pl:2222/CMD_FILE_MANAGER/plany/s44.html" TargetMode="External"/><Relationship Id="rId22" Type="http://schemas.openxmlformats.org/officeDocument/2006/relationships/hyperlink" Target="http://s96.vdl.pl:2222/CMD_FILE_MANAGER/plany/s10.html" TargetMode="External"/><Relationship Id="rId27" Type="http://schemas.openxmlformats.org/officeDocument/2006/relationships/hyperlink" Target="http://s96.vdl.pl:2222/CMD_FILE_MANAGER/plany/s26.html" TargetMode="External"/><Relationship Id="rId30" Type="http://schemas.openxmlformats.org/officeDocument/2006/relationships/hyperlink" Target="http://s96.vdl.pl:2222/CMD_FILE_MANAGER/plany/s18.html" TargetMode="External"/><Relationship Id="rId35" Type="http://schemas.openxmlformats.org/officeDocument/2006/relationships/hyperlink" Target="http://s96.vdl.pl:2222/CMD_FILE_MANAGER/plany/s8.html" TargetMode="External"/><Relationship Id="rId43" Type="http://schemas.openxmlformats.org/officeDocument/2006/relationships/hyperlink" Target="http://s96.vdl.pl:2222/CMD_FILE_MANAGER/plany/s10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96.vdl.pl:2222/CMD_FILE_MANAGER/plany/s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2017-12-21T11:24:00Z</dcterms:created>
  <dcterms:modified xsi:type="dcterms:W3CDTF">2017-12-21T11:24:00Z</dcterms:modified>
</cp:coreProperties>
</file>