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FD47EE" w:rsidTr="00FD47EE">
        <w:trPr>
          <w:trHeight w:val="987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FD47EE" w:rsidRDefault="00FD47EE">
            <w:pPr>
              <w:jc w:val="center"/>
              <w:rPr>
                <w:rFonts w:ascii="Verdana" w:hAnsi="Verdana"/>
                <w:b/>
                <w:bCs/>
                <w:color w:val="FFFFFF"/>
                <w:sz w:val="71"/>
                <w:szCs w:val="71"/>
              </w:rPr>
            </w:pPr>
            <w:r>
              <w:rPr>
                <w:rStyle w:val="tytulnapis"/>
                <w:rFonts w:ascii="Verdana" w:hAnsi="Verdana"/>
                <w:b/>
                <w:bCs/>
                <w:color w:val="FFFFFF"/>
                <w:sz w:val="71"/>
                <w:szCs w:val="71"/>
              </w:rPr>
              <w:t>3E</w:t>
            </w:r>
          </w:p>
        </w:tc>
      </w:tr>
    </w:tbl>
    <w:p w:rsidR="00FD47EE" w:rsidRDefault="00FD47EE" w:rsidP="00FD47EE">
      <w:pPr>
        <w:jc w:val="center"/>
        <w:rPr>
          <w:rFonts w:ascii="Verdana" w:hAnsi="Verdana"/>
          <w:vanish/>
          <w:color w:val="000000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130"/>
        <w:gridCol w:w="1699"/>
      </w:tblGrid>
      <w:tr w:rsidR="00FD47EE" w:rsidTr="00FD47E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14"/>
              <w:gridCol w:w="1231"/>
              <w:gridCol w:w="2700"/>
              <w:gridCol w:w="2568"/>
              <w:gridCol w:w="2415"/>
              <w:gridCol w:w="2617"/>
              <w:gridCol w:w="2568"/>
            </w:tblGrid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D47EE" w:rsidRDefault="00FD47EE" w:rsidP="00FD47EE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D47EE" w:rsidRDefault="00FD47EE" w:rsidP="00FD47EE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D47EE" w:rsidRDefault="00FD47EE" w:rsidP="00FD47EE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D47EE" w:rsidRDefault="00FD47EE" w:rsidP="00FD47EE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D47EE" w:rsidRDefault="00FD47EE" w:rsidP="00FD47EE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D47EE" w:rsidRDefault="00FD47EE" w:rsidP="00FD47EE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D47EE" w:rsidRDefault="00FD47EE" w:rsidP="00FD47EE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Piątek</w:t>
                  </w: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siatko-1/2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4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Sił.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color w:val="000000"/>
                      <w:sz w:val="24"/>
                      <w:szCs w:val="24"/>
                    </w:rPr>
                    <w:t>SOS TZ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siatko-1/2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5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S1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siatko-1/2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6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Sił.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color w:val="000000"/>
                      <w:sz w:val="24"/>
                      <w:szCs w:val="24"/>
                    </w:rPr>
                    <w:t>SOS TZ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r_biologia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7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202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siatko-1/2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8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Sił.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color w:val="000000"/>
                      <w:sz w:val="24"/>
                      <w:szCs w:val="24"/>
                    </w:rPr>
                    <w:t>SOS TZ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j.polski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9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203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color w:val="000000"/>
                      <w:sz w:val="24"/>
                      <w:szCs w:val="24"/>
                    </w:rPr>
                    <w:t>SOS TZ S3 7.10-9.35</w:t>
                  </w: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siatko-1/2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0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Sił.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siatko-1/2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1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S1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j.niem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2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303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r_angielski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3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205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r_biologia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4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202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AG</w:t>
                  </w: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r_historia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5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100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siatko-1/2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6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S1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wf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7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 2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r_angielski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8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205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r_historia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9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100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AA</w:t>
                  </w: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r_historia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0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100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matem.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1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302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wf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2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 2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matem.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3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302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j.niem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4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303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EP</w:t>
                  </w: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j.polski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5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203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matem.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6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302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r_matematyka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7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302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wf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8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Sił.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j.ang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9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205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Sz</w:t>
                  </w:r>
                  <w:proofErr w:type="spellEnd"/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r_angielski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0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303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j.ang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1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300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r_biologia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2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202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religia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3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106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j.polski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4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203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r_matematyka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5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302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j.ang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6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300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r_biologia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7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202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j.polski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8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203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godz.wych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9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100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40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S1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r_matematyka</w:t>
                  </w:r>
                  <w:proofErr w:type="spellEnd"/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41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302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SW</w:t>
                  </w: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religia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42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106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siatko-1/2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43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S1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44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BASEN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siatko-1/2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45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S1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siatko-1/2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s"/>
                      <w:color w:val="000000"/>
                      <w:sz w:val="24"/>
                      <w:szCs w:val="24"/>
                    </w:rPr>
                    <w:t>Pałac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KO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s"/>
                      <w:color w:val="000000"/>
                      <w:sz w:val="24"/>
                      <w:szCs w:val="24"/>
                    </w:rPr>
                    <w:t>ZS 26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s"/>
                      <w:color w:val="000000"/>
                      <w:sz w:val="24"/>
                      <w:szCs w:val="24"/>
                    </w:rPr>
                    <w:t>ZS 26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TZ</w:t>
                  </w: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46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BASEN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s"/>
                      <w:color w:val="000000"/>
                      <w:sz w:val="24"/>
                      <w:szCs w:val="24"/>
                    </w:rPr>
                    <w:t>ZS 26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siatko-1/2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s"/>
                      <w:color w:val="000000"/>
                      <w:sz w:val="24"/>
                      <w:szCs w:val="24"/>
                    </w:rPr>
                    <w:t>Pałac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KO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s"/>
                      <w:color w:val="000000"/>
                      <w:sz w:val="24"/>
                      <w:szCs w:val="24"/>
                    </w:rPr>
                    <w:t>ZS 26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s"/>
                      <w:color w:val="000000"/>
                      <w:sz w:val="24"/>
                      <w:szCs w:val="24"/>
                    </w:rPr>
                    <w:t>ZS 26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TZ</w:t>
                  </w: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47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BASEN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s"/>
                      <w:color w:val="000000"/>
                      <w:sz w:val="24"/>
                      <w:szCs w:val="24"/>
                    </w:rPr>
                    <w:t>ZS 26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siatko-1/2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s"/>
                      <w:color w:val="000000"/>
                      <w:sz w:val="24"/>
                      <w:szCs w:val="24"/>
                    </w:rPr>
                    <w:t>Pałac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KO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s"/>
                      <w:color w:val="000000"/>
                      <w:sz w:val="24"/>
                      <w:szCs w:val="24"/>
                    </w:rPr>
                    <w:t>ZS 26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s"/>
                      <w:color w:val="000000"/>
                      <w:sz w:val="24"/>
                      <w:szCs w:val="24"/>
                    </w:rPr>
                    <w:t>ZS 26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TZ</w:t>
                  </w:r>
                </w:p>
              </w:tc>
            </w:tr>
            <w:tr w:rsidR="00FD47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D47EE" w:rsidRDefault="00FD47EE" w:rsidP="00FD47EE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19:30-20:15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48" w:history="1">
                    <w:r w:rsidRPr="00FD47EE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BASEN</w:t>
                    </w:r>
                  </w:hyperlink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47EE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siatko-2/2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s"/>
                      <w:color w:val="000000"/>
                      <w:sz w:val="24"/>
                      <w:szCs w:val="24"/>
                    </w:rPr>
                    <w:t>ZS 26</w:t>
                  </w:r>
                  <w:r w:rsidRPr="00FD47EE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FD47EE">
                    <w:rPr>
                      <w:rStyle w:val="n"/>
                      <w:color w:val="000000"/>
                      <w:sz w:val="24"/>
                      <w:szCs w:val="24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D47EE" w:rsidRPr="00FD47EE" w:rsidRDefault="00FD47EE" w:rsidP="00FD47EE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D47EE" w:rsidRDefault="00FD47EE" w:rsidP="00FD47EE">
            <w:pPr>
              <w:spacing w:after="0"/>
              <w:jc w:val="center"/>
            </w:pPr>
          </w:p>
        </w:tc>
      </w:tr>
      <w:tr w:rsidR="00FD47EE" w:rsidTr="00FD47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47EE" w:rsidRDefault="00FD47EE" w:rsidP="00FD47EE">
            <w: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FD47EE" w:rsidRDefault="00FD47EE" w:rsidP="00FD47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419C" w:rsidRPr="00FD47EE" w:rsidRDefault="00B3419C" w:rsidP="00FD47EE"/>
    <w:sectPr w:rsidR="00B3419C" w:rsidRPr="00FD47EE" w:rsidSect="00C6228B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0A7795"/>
    <w:rsid w:val="00182C9D"/>
    <w:rsid w:val="001A5215"/>
    <w:rsid w:val="0031198C"/>
    <w:rsid w:val="00406948"/>
    <w:rsid w:val="00483757"/>
    <w:rsid w:val="00531F12"/>
    <w:rsid w:val="00535A8B"/>
    <w:rsid w:val="00696EC9"/>
    <w:rsid w:val="006B4143"/>
    <w:rsid w:val="007560F4"/>
    <w:rsid w:val="007A03DF"/>
    <w:rsid w:val="0088362C"/>
    <w:rsid w:val="009F53DA"/>
    <w:rsid w:val="00A16564"/>
    <w:rsid w:val="00A60538"/>
    <w:rsid w:val="00B3419C"/>
    <w:rsid w:val="00B7071D"/>
    <w:rsid w:val="00B7266E"/>
    <w:rsid w:val="00C37818"/>
    <w:rsid w:val="00C6228B"/>
    <w:rsid w:val="00E549EA"/>
    <w:rsid w:val="00ED1D89"/>
    <w:rsid w:val="00FC0E04"/>
    <w:rsid w:val="00FD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  <w:style w:type="character" w:customStyle="1" w:styleId="s">
    <w:name w:val="s"/>
    <w:basedOn w:val="Domylnaczcionkaakapitu"/>
    <w:rsid w:val="00B7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3.html" TargetMode="External"/><Relationship Id="rId18" Type="http://schemas.openxmlformats.org/officeDocument/2006/relationships/hyperlink" Target="http://s96.vdl.pl:2222/CMD_FILE_MANAGER/plany/s13.html" TargetMode="External"/><Relationship Id="rId26" Type="http://schemas.openxmlformats.org/officeDocument/2006/relationships/hyperlink" Target="http://s96.vdl.pl:2222/CMD_FILE_MANAGER/plany/s16.html" TargetMode="External"/><Relationship Id="rId39" Type="http://schemas.openxmlformats.org/officeDocument/2006/relationships/hyperlink" Target="http://s96.vdl.pl:2222/CMD_FILE_MANAGER/plany/s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6.html" TargetMode="External"/><Relationship Id="rId34" Type="http://schemas.openxmlformats.org/officeDocument/2006/relationships/hyperlink" Target="http://s96.vdl.pl:2222/CMD_FILE_MANAGER/plany/s11.html" TargetMode="External"/><Relationship Id="rId42" Type="http://schemas.openxmlformats.org/officeDocument/2006/relationships/hyperlink" Target="http://s96.vdl.pl:2222/CMD_FILE_MANAGER/plany/s7.html" TargetMode="External"/><Relationship Id="rId47" Type="http://schemas.openxmlformats.org/officeDocument/2006/relationships/hyperlink" Target="http://s96.vdl.pl:2222/CMD_FILE_MANAGER/plany/s56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96.vdl.pl:2222/CMD_FILE_MANAGER/plany/s10.html" TargetMode="External"/><Relationship Id="rId12" Type="http://schemas.openxmlformats.org/officeDocument/2006/relationships/hyperlink" Target="http://s96.vdl.pl:2222/CMD_FILE_MANAGER/plany/s17.html" TargetMode="External"/><Relationship Id="rId17" Type="http://schemas.openxmlformats.org/officeDocument/2006/relationships/hyperlink" Target="http://s96.vdl.pl:2222/CMD_FILE_MANAGER/plany/s25.html" TargetMode="External"/><Relationship Id="rId25" Type="http://schemas.openxmlformats.org/officeDocument/2006/relationships/hyperlink" Target="http://s96.vdl.pl:2222/CMD_FILE_MANAGER/plany/s11.html" TargetMode="External"/><Relationship Id="rId33" Type="http://schemas.openxmlformats.org/officeDocument/2006/relationships/hyperlink" Target="http://s96.vdl.pl:2222/CMD_FILE_MANAGER/plany/s7.html" TargetMode="External"/><Relationship Id="rId38" Type="http://schemas.openxmlformats.org/officeDocument/2006/relationships/hyperlink" Target="http://s96.vdl.pl:2222/CMD_FILE_MANAGER/plany/s11.html" TargetMode="External"/><Relationship Id="rId46" Type="http://schemas.openxmlformats.org/officeDocument/2006/relationships/hyperlink" Target="http://s96.vdl.pl:2222/CMD_FILE_MANAGER/plany/s5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24.html" TargetMode="External"/><Relationship Id="rId20" Type="http://schemas.openxmlformats.org/officeDocument/2006/relationships/hyperlink" Target="http://s96.vdl.pl:2222/CMD_FILE_MANAGER/plany/s3.html" TargetMode="External"/><Relationship Id="rId29" Type="http://schemas.openxmlformats.org/officeDocument/2006/relationships/hyperlink" Target="http://s96.vdl.pl:2222/CMD_FILE_MANAGER/plany/s13.html" TargetMode="External"/><Relationship Id="rId41" Type="http://schemas.openxmlformats.org/officeDocument/2006/relationships/hyperlink" Target="http://s96.vdl.pl:2222/CMD_FILE_MANAGER/plany/s1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9.html" TargetMode="External"/><Relationship Id="rId11" Type="http://schemas.openxmlformats.org/officeDocument/2006/relationships/hyperlink" Target="http://s96.vdl.pl:2222/CMD_FILE_MANAGER/plany/s24.html" TargetMode="External"/><Relationship Id="rId24" Type="http://schemas.openxmlformats.org/officeDocument/2006/relationships/hyperlink" Target="http://s96.vdl.pl:2222/CMD_FILE_MANAGER/plany/s17.html" TargetMode="External"/><Relationship Id="rId32" Type="http://schemas.openxmlformats.org/officeDocument/2006/relationships/hyperlink" Target="http://s96.vdl.pl:2222/CMD_FILE_MANAGER/plany/s10.html" TargetMode="External"/><Relationship Id="rId37" Type="http://schemas.openxmlformats.org/officeDocument/2006/relationships/hyperlink" Target="http://s96.vdl.pl:2222/CMD_FILE_MANAGER/plany/s10.html" TargetMode="External"/><Relationship Id="rId40" Type="http://schemas.openxmlformats.org/officeDocument/2006/relationships/hyperlink" Target="http://s96.vdl.pl:2222/CMD_FILE_MANAGER/plany/s24.html" TargetMode="External"/><Relationship Id="rId45" Type="http://schemas.openxmlformats.org/officeDocument/2006/relationships/hyperlink" Target="http://s96.vdl.pl:2222/CMD_FILE_MANAGER/plany/s24.html" TargetMode="External"/><Relationship Id="rId5" Type="http://schemas.openxmlformats.org/officeDocument/2006/relationships/hyperlink" Target="http://s96.vdl.pl:2222/CMD_FILE_MANAGER/plany/s24.html" TargetMode="External"/><Relationship Id="rId15" Type="http://schemas.openxmlformats.org/officeDocument/2006/relationships/hyperlink" Target="http://s96.vdl.pl:2222/CMD_FILE_MANAGER/plany/s3.html" TargetMode="External"/><Relationship Id="rId23" Type="http://schemas.openxmlformats.org/officeDocument/2006/relationships/hyperlink" Target="http://s96.vdl.pl:2222/CMD_FILE_MANAGER/plany/s16.html" TargetMode="External"/><Relationship Id="rId28" Type="http://schemas.openxmlformats.org/officeDocument/2006/relationships/hyperlink" Target="http://s96.vdl.pl:2222/CMD_FILE_MANAGER/plany/s29.html" TargetMode="External"/><Relationship Id="rId36" Type="http://schemas.openxmlformats.org/officeDocument/2006/relationships/hyperlink" Target="http://s96.vdl.pl:2222/CMD_FILE_MANAGER/plany/s14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96.vdl.pl:2222/CMD_FILE_MANAGER/plany/s29.html" TargetMode="External"/><Relationship Id="rId19" Type="http://schemas.openxmlformats.org/officeDocument/2006/relationships/hyperlink" Target="http://s96.vdl.pl:2222/CMD_FILE_MANAGER/plany/s3.html" TargetMode="External"/><Relationship Id="rId31" Type="http://schemas.openxmlformats.org/officeDocument/2006/relationships/hyperlink" Target="http://s96.vdl.pl:2222/CMD_FILE_MANAGER/plany/s14.html" TargetMode="External"/><Relationship Id="rId44" Type="http://schemas.openxmlformats.org/officeDocument/2006/relationships/hyperlink" Target="http://s96.vdl.pl:2222/CMD_FILE_MANAGER/plany/s56.html" TargetMode="External"/><Relationship Id="rId4" Type="http://schemas.openxmlformats.org/officeDocument/2006/relationships/hyperlink" Target="http://s96.vdl.pl:2222/CMD_FILE_MANAGER/plany/s29.html" TargetMode="External"/><Relationship Id="rId9" Type="http://schemas.openxmlformats.org/officeDocument/2006/relationships/hyperlink" Target="http://s96.vdl.pl:2222/CMD_FILE_MANAGER/plany/s11.html" TargetMode="External"/><Relationship Id="rId14" Type="http://schemas.openxmlformats.org/officeDocument/2006/relationships/hyperlink" Target="http://s96.vdl.pl:2222/CMD_FILE_MANAGER/plany/s10.html" TargetMode="External"/><Relationship Id="rId22" Type="http://schemas.openxmlformats.org/officeDocument/2006/relationships/hyperlink" Target="http://s96.vdl.pl:2222/CMD_FILE_MANAGER/plany/s25.html" TargetMode="External"/><Relationship Id="rId27" Type="http://schemas.openxmlformats.org/officeDocument/2006/relationships/hyperlink" Target="http://s96.vdl.pl:2222/CMD_FILE_MANAGER/plany/s16.html" TargetMode="External"/><Relationship Id="rId30" Type="http://schemas.openxmlformats.org/officeDocument/2006/relationships/hyperlink" Target="http://s96.vdl.pl:2222/CMD_FILE_MANAGER/plany/s17.html" TargetMode="External"/><Relationship Id="rId35" Type="http://schemas.openxmlformats.org/officeDocument/2006/relationships/hyperlink" Target="http://s96.vdl.pl:2222/CMD_FILE_MANAGER/plany/s16.html" TargetMode="External"/><Relationship Id="rId43" Type="http://schemas.openxmlformats.org/officeDocument/2006/relationships/hyperlink" Target="http://s96.vdl.pl:2222/CMD_FILE_MANAGER/plany/s24.html" TargetMode="External"/><Relationship Id="rId48" Type="http://schemas.openxmlformats.org/officeDocument/2006/relationships/hyperlink" Target="http://s96.vdl.pl:2222/CMD_FILE_MANAGER/plany/s56.html" TargetMode="External"/><Relationship Id="rId8" Type="http://schemas.openxmlformats.org/officeDocument/2006/relationships/hyperlink" Target="http://s96.vdl.pl:2222/CMD_FILE_MANAGER/plany/s2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2017-12-21T11:24:00Z</dcterms:created>
  <dcterms:modified xsi:type="dcterms:W3CDTF">2017-12-21T11:24:00Z</dcterms:modified>
</cp:coreProperties>
</file>