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55" w:rsidRDefault="006A5FEC">
      <w:pPr>
        <w:rPr>
          <w:sz w:val="24"/>
          <w:szCs w:val="24"/>
        </w:rPr>
      </w:pPr>
      <w:r w:rsidRPr="006A5FEC">
        <w:rPr>
          <w:sz w:val="24"/>
          <w:szCs w:val="24"/>
        </w:rPr>
        <w:t xml:space="preserve">                          Podręczniki – klasa </w:t>
      </w:r>
      <w:r w:rsidR="007454AE">
        <w:rPr>
          <w:sz w:val="24"/>
          <w:szCs w:val="24"/>
        </w:rPr>
        <w:t>2</w:t>
      </w:r>
      <w:r w:rsidRPr="006A5FEC">
        <w:rPr>
          <w:sz w:val="24"/>
          <w:szCs w:val="24"/>
        </w:rPr>
        <w:t xml:space="preserve">                                                                                rok szkolny 2016/2017</w:t>
      </w:r>
    </w:p>
    <w:tbl>
      <w:tblPr>
        <w:tblW w:w="1093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500"/>
        <w:gridCol w:w="6885"/>
        <w:gridCol w:w="1950"/>
      </w:tblGrid>
      <w:tr w:rsidR="007454AE" w:rsidRPr="007454AE" w:rsidTr="007454AE">
        <w:trPr>
          <w:tblHeader/>
        </w:trPr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4FF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8387F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5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4FF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8387F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4FF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8387F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Podręcznik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4FFD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8387F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Uwagi</w:t>
            </w:r>
          </w:p>
        </w:tc>
      </w:tr>
      <w:tr w:rsidR="007454AE" w:rsidRPr="007454AE" w:rsidTr="007454AE">
        <w:tc>
          <w:tcPr>
            <w:tcW w:w="600" w:type="dxa"/>
            <w:gridSpan w:val="4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 </w:t>
            </w:r>
          </w:p>
        </w:tc>
      </w:tr>
      <w:tr w:rsidR="007454AE" w:rsidRPr="007454AE" w:rsidTr="007454AE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WSiP</w:t>
            </w:r>
          </w:p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 "Nowe zrozumieć tekst zrozumieć człowieka" części </w:t>
            </w:r>
            <w:r w:rsidRPr="007454AE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2.1</w:t>
            </w: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i </w:t>
            </w:r>
            <w:r w:rsidRPr="007454AE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54AE" w:rsidRPr="007454AE" w:rsidTr="007454AE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5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Nowa Era</w:t>
            </w:r>
          </w:p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 „Vademecum"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Klasy z rozszerzeniem z historii - poziom rozszerzony</w:t>
            </w:r>
          </w:p>
        </w:tc>
      </w:tr>
      <w:tr w:rsidR="007454AE" w:rsidRPr="007454AE" w:rsidTr="007454AE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Kontynuacja podręcznika w poszczególnych klasach!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54AE" w:rsidRPr="007454AE" w:rsidTr="007454AE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Kontynuacja podręcznika w poszczególnych klasach!</w:t>
            </w:r>
          </w:p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Seria </w:t>
            </w:r>
            <w:proofErr w:type="spellStart"/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Infos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  <w:tr w:rsidR="007454AE" w:rsidRPr="007454AE" w:rsidTr="007454AE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Nowa Era</w:t>
            </w:r>
          </w:p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Tytuł: </w:t>
            </w:r>
            <w:proofErr w:type="spellStart"/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MATeMAtyka</w:t>
            </w:r>
            <w:proofErr w:type="spellEnd"/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 2</w:t>
            </w:r>
          </w:p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Autor: W. Babiński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kontynuacja podręcznika</w:t>
            </w:r>
          </w:p>
        </w:tc>
      </w:tr>
      <w:tr w:rsidR="007454AE" w:rsidRPr="007454AE" w:rsidTr="007454AE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5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Nowa Era</w:t>
            </w:r>
          </w:p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 Biologia na czasie. 1</w:t>
            </w:r>
          </w:p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+ </w:t>
            </w:r>
            <w:r w:rsidRPr="007454AE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karty pracy do podręcznika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Klasy z rozszerzeniem z biologii - poziom rozszerzony</w:t>
            </w:r>
          </w:p>
          <w:p w:rsidR="007454AE" w:rsidRPr="007454AE" w:rsidRDefault="007454AE" w:rsidP="007454A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Klasy: 2C, 2D, 2E</w:t>
            </w:r>
          </w:p>
        </w:tc>
      </w:tr>
      <w:tr w:rsidR="007454AE" w:rsidRPr="007454AE" w:rsidTr="007454AE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Nowa Era</w:t>
            </w:r>
          </w:p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 Oblicza geografii. część 1</w:t>
            </w:r>
          </w:p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+ </w:t>
            </w:r>
            <w:r w:rsidRPr="007454AE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pl-PL"/>
              </w:rPr>
              <w:t>karty pracy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Klasy z rozszerzeniem z geografii</w:t>
            </w:r>
            <w:r w:rsidRPr="007454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– </w:t>
            </w:r>
            <w:r w:rsidRPr="007454A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poziom rozszerzony</w:t>
            </w:r>
          </w:p>
        </w:tc>
      </w:tr>
      <w:tr w:rsidR="007454AE" w:rsidRPr="007454AE" w:rsidTr="007454AE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5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Historia i społeczeństwo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1. Wydawnictwo: Nowa Era</w:t>
            </w:r>
          </w:p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  Tytuł: Ojczysty panteon i ojczyste spory</w:t>
            </w:r>
          </w:p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  Autor: Tomasz Maćkowski</w:t>
            </w:r>
          </w:p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</w:t>
            </w:r>
          </w:p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2. Wydawnictwo: Nowa Era</w:t>
            </w:r>
          </w:p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  Tytuł: Rządzący i rządzeni</w:t>
            </w:r>
          </w:p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  Autor: Iwona Janicka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Klasy realizujące blok uzupełniający!</w:t>
            </w:r>
          </w:p>
          <w:p w:rsidR="007454AE" w:rsidRPr="007454AE" w:rsidRDefault="007454AE" w:rsidP="007454A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</w:t>
            </w:r>
          </w:p>
          <w:p w:rsidR="007454AE" w:rsidRPr="007454AE" w:rsidRDefault="007454AE" w:rsidP="007454A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klasa: 2C</w:t>
            </w:r>
          </w:p>
        </w:tc>
      </w:tr>
      <w:tr w:rsidR="007454AE" w:rsidRPr="007454AE" w:rsidTr="007454AE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5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 Św. Wojciech</w:t>
            </w:r>
          </w:p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 Moje miejsce w świecie</w:t>
            </w:r>
          </w:p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Autor: ks. J. Szpet, D. Jackowiak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Uczniowie uczestniczący w lekcjach religii</w:t>
            </w:r>
          </w:p>
        </w:tc>
      </w:tr>
      <w:tr w:rsidR="007454AE" w:rsidRPr="007454AE" w:rsidTr="007454AE">
        <w:tc>
          <w:tcPr>
            <w:tcW w:w="6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0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Etyka</w:t>
            </w:r>
          </w:p>
        </w:tc>
        <w:tc>
          <w:tcPr>
            <w:tcW w:w="0" w:type="auto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</w:t>
            </w:r>
          </w:p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Wydawnictwo: Operon</w:t>
            </w:r>
          </w:p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</w:t>
            </w:r>
          </w:p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Tytuł: "Etyka". Zakres podstawowy. (SERIA: Odkrywamy na nowo.)</w:t>
            </w:r>
          </w:p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</w:t>
            </w:r>
          </w:p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 xml:space="preserve">Autor: Paweł </w:t>
            </w:r>
            <w:proofErr w:type="spellStart"/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Kołodziński</w:t>
            </w:r>
            <w:proofErr w:type="spellEnd"/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, Jakub Kapiszewski</w:t>
            </w:r>
          </w:p>
          <w:p w:rsidR="007454AE" w:rsidRPr="007454AE" w:rsidRDefault="007454AE" w:rsidP="007454AE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6" w:space="0" w:color="D5D5D5"/>
              <w:bottom w:val="single" w:sz="6" w:space="0" w:color="D5D5D5"/>
              <w:right w:val="nil"/>
            </w:tcBorders>
            <w:shd w:val="clear" w:color="auto" w:fill="FAFAF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54AE" w:rsidRPr="007454AE" w:rsidRDefault="007454AE" w:rsidP="007454A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</w:pPr>
            <w:r w:rsidRPr="007454A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pl-PL"/>
              </w:rPr>
              <w:t> Uczniowie uczestniczący w lekcjach etyki</w:t>
            </w:r>
          </w:p>
        </w:tc>
      </w:tr>
    </w:tbl>
    <w:p w:rsidR="007454AE" w:rsidRPr="007454AE" w:rsidRDefault="007454AE" w:rsidP="007454AE">
      <w:pPr>
        <w:shd w:val="clear" w:color="auto" w:fill="F7F7F7"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hyperlink r:id="rId4" w:history="1">
        <w:r w:rsidRPr="007454AE">
          <w:rPr>
            <w:rFonts w:ascii="Tahoma" w:eastAsia="Times New Roman" w:hAnsi="Tahoma" w:cs="Tahoma"/>
            <w:color w:val="666666"/>
            <w:sz w:val="27"/>
            <w:szCs w:val="27"/>
            <w:lang w:eastAsia="pl-PL"/>
          </w:rPr>
          <w:t> </w:t>
        </w:r>
      </w:hyperlink>
    </w:p>
    <w:p w:rsidR="007454AE" w:rsidRPr="006A5FEC" w:rsidRDefault="007454AE">
      <w:pPr>
        <w:rPr>
          <w:sz w:val="24"/>
          <w:szCs w:val="24"/>
        </w:rPr>
      </w:pPr>
      <w:bookmarkStart w:id="0" w:name="_GoBack"/>
      <w:bookmarkEnd w:id="0"/>
    </w:p>
    <w:sectPr w:rsidR="007454AE" w:rsidRPr="006A5FEC" w:rsidSect="006A5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EC"/>
    <w:rsid w:val="006A5FEC"/>
    <w:rsid w:val="007454AE"/>
    <w:rsid w:val="00D8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A01DD-F3DD-434A-8CED-53D5124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5FEC"/>
    <w:rPr>
      <w:b/>
      <w:bCs/>
    </w:rPr>
  </w:style>
  <w:style w:type="character" w:customStyle="1" w:styleId="apple-converted-space">
    <w:name w:val="apple-converted-space"/>
    <w:basedOn w:val="Domylnaczcionkaakapitu"/>
    <w:rsid w:val="006A5FEC"/>
  </w:style>
  <w:style w:type="character" w:styleId="Hipercze">
    <w:name w:val="Hyperlink"/>
    <w:basedOn w:val="Domylnaczcionkaakapitu"/>
    <w:uiPriority w:val="99"/>
    <w:semiHidden/>
    <w:unhideWhenUsed/>
    <w:rsid w:val="00745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9.bydgoszcz.pl/sites/default/files/Klasa%20II%20liceum%202014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2016-06-28T12:24:00Z</dcterms:created>
  <dcterms:modified xsi:type="dcterms:W3CDTF">2016-06-28T12:24:00Z</dcterms:modified>
</cp:coreProperties>
</file>